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6271C" w14:textId="6A97C785" w:rsidR="00B1403C" w:rsidRPr="008B41EB" w:rsidRDefault="00B1403C" w:rsidP="00B1403C">
      <w:pPr>
        <w:pStyle w:val="a5"/>
        <w:ind w:left="2110"/>
        <w:rPr>
          <w:rFonts w:ascii="华文仿宋" w:eastAsia="华文仿宋" w:hAnsi="华文仿宋"/>
          <w:b/>
          <w:sz w:val="40"/>
          <w:szCs w:val="40"/>
        </w:rPr>
      </w:pPr>
      <w:r w:rsidRPr="008B41EB">
        <w:rPr>
          <w:rFonts w:ascii="华文仿宋" w:eastAsia="华文仿宋" w:hAnsi="华文仿宋"/>
          <w:b/>
          <w:noProof/>
          <w:sz w:val="40"/>
          <w:szCs w:val="40"/>
          <w:lang w:val="en-US" w:bidi="ar-SA"/>
        </w:rPr>
        <w:t>教学机构</w:t>
      </w:r>
      <w:r w:rsidR="009C50DD">
        <w:rPr>
          <w:rFonts w:ascii="华文仿宋" w:eastAsia="华文仿宋" w:hAnsi="华文仿宋"/>
          <w:b/>
          <w:noProof/>
          <w:sz w:val="40"/>
          <w:szCs w:val="40"/>
          <w:lang w:val="en-US" w:bidi="ar-SA"/>
        </w:rPr>
        <w:t>正职</w:t>
      </w:r>
      <w:r w:rsidRPr="008B41EB">
        <w:rPr>
          <w:rFonts w:ascii="华文仿宋" w:eastAsia="华文仿宋" w:hAnsi="华文仿宋"/>
          <w:b/>
          <w:noProof/>
          <w:sz w:val="40"/>
          <w:szCs w:val="40"/>
          <w:lang w:val="en-US" w:bidi="ar-SA"/>
        </w:rPr>
        <w:t>领导职数表</w:t>
      </w:r>
    </w:p>
    <w:p w14:paraId="0F971020" w14:textId="77777777" w:rsidR="00B1403C" w:rsidRDefault="00B1403C" w:rsidP="00B1403C">
      <w:pPr>
        <w:pStyle w:val="a5"/>
        <w:spacing w:before="6"/>
        <w:rPr>
          <w:sz w:val="22"/>
        </w:rPr>
      </w:pPr>
    </w:p>
    <w:p w14:paraId="315262E2" w14:textId="77777777" w:rsidR="00B1403C" w:rsidRDefault="00B1403C" w:rsidP="00B1403C">
      <w:pPr>
        <w:pStyle w:val="a5"/>
        <w:spacing w:before="8"/>
        <w:rPr>
          <w:rFonts w:ascii="宋体"/>
          <w:sz w:val="8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479"/>
        <w:gridCol w:w="1920"/>
        <w:gridCol w:w="1873"/>
      </w:tblGrid>
      <w:tr w:rsidR="00453E9F" w14:paraId="38787257" w14:textId="77777777" w:rsidTr="008341F6">
        <w:trPr>
          <w:trHeight w:val="816"/>
        </w:trPr>
        <w:tc>
          <w:tcPr>
            <w:tcW w:w="792" w:type="dxa"/>
            <w:vMerge w:val="restart"/>
            <w:vAlign w:val="center"/>
          </w:tcPr>
          <w:p w14:paraId="40A847FA" w14:textId="77777777" w:rsidR="00453E9F" w:rsidRPr="00793E7B" w:rsidRDefault="00453E9F" w:rsidP="007305E0">
            <w:pPr>
              <w:pStyle w:val="TableParagraph"/>
              <w:spacing w:before="229"/>
              <w:ind w:left="93" w:right="89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93E7B">
              <w:rPr>
                <w:rFonts w:ascii="华文仿宋" w:eastAsia="华文仿宋" w:hAnsi="华文仿宋"/>
                <w:sz w:val="28"/>
                <w:szCs w:val="28"/>
              </w:rPr>
              <w:t>序号</w:t>
            </w:r>
          </w:p>
        </w:tc>
        <w:tc>
          <w:tcPr>
            <w:tcW w:w="4479" w:type="dxa"/>
            <w:vMerge w:val="restart"/>
            <w:vAlign w:val="center"/>
          </w:tcPr>
          <w:p w14:paraId="12DE0D6D" w14:textId="5DB61AEE" w:rsidR="00453E9F" w:rsidRPr="00793E7B" w:rsidRDefault="00781AE0" w:rsidP="007305E0">
            <w:pPr>
              <w:pStyle w:val="TableParagraph"/>
              <w:spacing w:before="229"/>
              <w:ind w:left="1398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机构</w:t>
            </w:r>
            <w:r w:rsidR="00453E9F" w:rsidRPr="00793E7B">
              <w:rPr>
                <w:rFonts w:ascii="华文仿宋" w:eastAsia="华文仿宋" w:hAnsi="华文仿宋"/>
                <w:sz w:val="28"/>
                <w:szCs w:val="28"/>
              </w:rPr>
              <w:t>名称</w:t>
            </w:r>
          </w:p>
        </w:tc>
        <w:tc>
          <w:tcPr>
            <w:tcW w:w="3793" w:type="dxa"/>
            <w:gridSpan w:val="2"/>
            <w:vAlign w:val="center"/>
          </w:tcPr>
          <w:p w14:paraId="6BB5CCA3" w14:textId="1E8A6AF6" w:rsidR="00453E9F" w:rsidRPr="00793E7B" w:rsidRDefault="00781AE0" w:rsidP="007305E0">
            <w:pPr>
              <w:pStyle w:val="TableParagraph"/>
              <w:spacing w:before="5" w:line="400" w:lineRule="atLeast"/>
              <w:ind w:left="516" w:right="223" w:hanging="281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正职</w:t>
            </w:r>
            <w:r w:rsidR="00453E9F">
              <w:rPr>
                <w:rFonts w:ascii="华文仿宋" w:eastAsia="华文仿宋" w:hAnsi="华文仿宋"/>
                <w:sz w:val="28"/>
                <w:szCs w:val="28"/>
              </w:rPr>
              <w:t>领导职数</w:t>
            </w:r>
          </w:p>
        </w:tc>
      </w:tr>
      <w:tr w:rsidR="00453E9F" w14:paraId="03BCED09" w14:textId="77777777" w:rsidTr="007305E0">
        <w:trPr>
          <w:trHeight w:val="577"/>
        </w:trPr>
        <w:tc>
          <w:tcPr>
            <w:tcW w:w="792" w:type="dxa"/>
            <w:vMerge/>
            <w:vAlign w:val="center"/>
          </w:tcPr>
          <w:p w14:paraId="7FC74772" w14:textId="77777777" w:rsidR="00453E9F" w:rsidRPr="00F957AB" w:rsidRDefault="00453E9F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479" w:type="dxa"/>
            <w:vMerge/>
            <w:vAlign w:val="center"/>
          </w:tcPr>
          <w:p w14:paraId="1B0CEA6F" w14:textId="77777777" w:rsidR="00453E9F" w:rsidRPr="00F957AB" w:rsidRDefault="00453E9F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1920" w:type="dxa"/>
            <w:vAlign w:val="center"/>
          </w:tcPr>
          <w:p w14:paraId="598A6E47" w14:textId="19B14C4E" w:rsidR="00453E9F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书记</w:t>
            </w:r>
          </w:p>
        </w:tc>
        <w:tc>
          <w:tcPr>
            <w:tcW w:w="1873" w:type="dxa"/>
            <w:vAlign w:val="center"/>
          </w:tcPr>
          <w:p w14:paraId="2EB57E59" w14:textId="59E1DF83" w:rsidR="00453E9F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院长</w:t>
            </w:r>
          </w:p>
        </w:tc>
      </w:tr>
      <w:tr w:rsidR="00453E9F" w14:paraId="18B2C174" w14:textId="77777777" w:rsidTr="007305E0">
        <w:trPr>
          <w:trHeight w:val="577"/>
        </w:trPr>
        <w:tc>
          <w:tcPr>
            <w:tcW w:w="792" w:type="dxa"/>
            <w:vAlign w:val="center"/>
          </w:tcPr>
          <w:p w14:paraId="01DE1770" w14:textId="77777777" w:rsidR="00453E9F" w:rsidRPr="00F957AB" w:rsidRDefault="00453E9F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  <w:tc>
          <w:tcPr>
            <w:tcW w:w="4479" w:type="dxa"/>
            <w:vAlign w:val="center"/>
          </w:tcPr>
          <w:p w14:paraId="4035DAC3" w14:textId="77777777" w:rsidR="00453E9F" w:rsidRPr="00F957AB" w:rsidRDefault="00453E9F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建筑建造学院</w:t>
            </w:r>
          </w:p>
        </w:tc>
        <w:tc>
          <w:tcPr>
            <w:tcW w:w="1920" w:type="dxa"/>
            <w:vAlign w:val="center"/>
          </w:tcPr>
          <w:p w14:paraId="6D1631B9" w14:textId="14D148EC" w:rsidR="00453E9F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077E709C" w14:textId="3BE7554F" w:rsidR="00453E9F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4C5A0BA1" w14:textId="77777777" w:rsidTr="007305E0">
        <w:trPr>
          <w:trHeight w:val="580"/>
        </w:trPr>
        <w:tc>
          <w:tcPr>
            <w:tcW w:w="792" w:type="dxa"/>
            <w:vAlign w:val="center"/>
          </w:tcPr>
          <w:p w14:paraId="1CB43C22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4479" w:type="dxa"/>
            <w:vAlign w:val="center"/>
          </w:tcPr>
          <w:p w14:paraId="4973B8A5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建筑</w:t>
            </w: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装饰</w:t>
            </w: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1920" w:type="dxa"/>
            <w:vAlign w:val="center"/>
          </w:tcPr>
          <w:p w14:paraId="777F790A" w14:textId="34C08DCB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7053726F" w14:textId="5A0C7345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1A84667B" w14:textId="77777777" w:rsidTr="007305E0">
        <w:trPr>
          <w:trHeight w:val="577"/>
        </w:trPr>
        <w:tc>
          <w:tcPr>
            <w:tcW w:w="792" w:type="dxa"/>
            <w:vAlign w:val="center"/>
          </w:tcPr>
          <w:p w14:paraId="357CEA58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/>
                <w:sz w:val="28"/>
                <w:szCs w:val="28"/>
              </w:rPr>
              <w:t>3</w:t>
            </w:r>
          </w:p>
        </w:tc>
        <w:tc>
          <w:tcPr>
            <w:tcW w:w="4479" w:type="dxa"/>
            <w:vAlign w:val="center"/>
          </w:tcPr>
          <w:p w14:paraId="1436F70E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建筑智能学院</w:t>
            </w:r>
          </w:p>
        </w:tc>
        <w:tc>
          <w:tcPr>
            <w:tcW w:w="1920" w:type="dxa"/>
            <w:vAlign w:val="center"/>
          </w:tcPr>
          <w:p w14:paraId="1BB099B2" w14:textId="2AAF05B2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610511B0" w14:textId="177A3929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6612339B" w14:textId="77777777" w:rsidTr="007305E0">
        <w:trPr>
          <w:trHeight w:val="580"/>
        </w:trPr>
        <w:tc>
          <w:tcPr>
            <w:tcW w:w="792" w:type="dxa"/>
            <w:vAlign w:val="center"/>
          </w:tcPr>
          <w:p w14:paraId="645C327B" w14:textId="77777777" w:rsidR="00B1403C" w:rsidRPr="00F957AB" w:rsidRDefault="00B1403C" w:rsidP="007305E0">
            <w:pPr>
              <w:pStyle w:val="TableParagraph"/>
              <w:spacing w:before="136"/>
              <w:ind w:left="93" w:right="89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4479" w:type="dxa"/>
            <w:vAlign w:val="center"/>
          </w:tcPr>
          <w:p w14:paraId="4009828F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建筑管理学院</w:t>
            </w:r>
          </w:p>
        </w:tc>
        <w:tc>
          <w:tcPr>
            <w:tcW w:w="1920" w:type="dxa"/>
            <w:vAlign w:val="center"/>
          </w:tcPr>
          <w:p w14:paraId="47E274AD" w14:textId="46EF95E9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55A2EAB0" w14:textId="7056F870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14DDD34F" w14:textId="77777777" w:rsidTr="007305E0">
        <w:trPr>
          <w:trHeight w:val="578"/>
        </w:trPr>
        <w:tc>
          <w:tcPr>
            <w:tcW w:w="792" w:type="dxa"/>
            <w:vAlign w:val="center"/>
          </w:tcPr>
          <w:p w14:paraId="6352C10F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4479" w:type="dxa"/>
            <w:vAlign w:val="center"/>
          </w:tcPr>
          <w:p w14:paraId="78C55109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交通</w:t>
            </w: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工程学院</w:t>
            </w:r>
          </w:p>
        </w:tc>
        <w:tc>
          <w:tcPr>
            <w:tcW w:w="1920" w:type="dxa"/>
            <w:vAlign w:val="center"/>
          </w:tcPr>
          <w:p w14:paraId="44C2B863" w14:textId="5385D700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7D287A03" w14:textId="5095EDA5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1F7D3DAF" w14:textId="77777777" w:rsidTr="007305E0">
        <w:trPr>
          <w:trHeight w:val="577"/>
        </w:trPr>
        <w:tc>
          <w:tcPr>
            <w:tcW w:w="792" w:type="dxa"/>
            <w:vAlign w:val="center"/>
          </w:tcPr>
          <w:p w14:paraId="1D0027E3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4479" w:type="dxa"/>
            <w:vAlign w:val="center"/>
          </w:tcPr>
          <w:p w14:paraId="2A06ED0F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智能</w:t>
            </w: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制造</w:t>
            </w: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1920" w:type="dxa"/>
            <w:vAlign w:val="center"/>
          </w:tcPr>
          <w:p w14:paraId="66C117C3" w14:textId="22CABA32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18B98057" w14:textId="5655CF2D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19A104B3" w14:textId="77777777" w:rsidTr="007305E0">
        <w:trPr>
          <w:trHeight w:val="580"/>
        </w:trPr>
        <w:tc>
          <w:tcPr>
            <w:tcW w:w="792" w:type="dxa"/>
            <w:vAlign w:val="center"/>
          </w:tcPr>
          <w:p w14:paraId="22B41F45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4479" w:type="dxa"/>
            <w:vAlign w:val="center"/>
          </w:tcPr>
          <w:p w14:paraId="7320527C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经管</w:t>
            </w: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管理学院</w:t>
            </w:r>
          </w:p>
        </w:tc>
        <w:tc>
          <w:tcPr>
            <w:tcW w:w="1920" w:type="dxa"/>
            <w:vAlign w:val="center"/>
          </w:tcPr>
          <w:p w14:paraId="3A0956A2" w14:textId="34F9E856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134D5ACC" w14:textId="7252EFCD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290F0FA7" w14:textId="77777777" w:rsidTr="007305E0">
        <w:trPr>
          <w:trHeight w:val="556"/>
        </w:trPr>
        <w:tc>
          <w:tcPr>
            <w:tcW w:w="792" w:type="dxa"/>
            <w:vAlign w:val="center"/>
          </w:tcPr>
          <w:p w14:paraId="513E1088" w14:textId="77777777" w:rsidR="00B1403C" w:rsidRPr="00F957AB" w:rsidRDefault="00B1403C" w:rsidP="007305E0">
            <w:pPr>
              <w:pStyle w:val="TableParagraph"/>
              <w:spacing w:before="136"/>
              <w:ind w:left="93" w:right="89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4479" w:type="dxa"/>
            <w:vAlign w:val="center"/>
          </w:tcPr>
          <w:p w14:paraId="550D1283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信电</w:t>
            </w: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工程学院</w:t>
            </w:r>
          </w:p>
        </w:tc>
        <w:tc>
          <w:tcPr>
            <w:tcW w:w="1920" w:type="dxa"/>
            <w:vAlign w:val="center"/>
          </w:tcPr>
          <w:p w14:paraId="718C1503" w14:textId="72C66D07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260F03BC" w14:textId="6DF123AB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</w:tr>
      <w:tr w:rsidR="00B1403C" w14:paraId="42A2973F" w14:textId="77777777" w:rsidTr="007305E0">
        <w:trPr>
          <w:trHeight w:val="580"/>
        </w:trPr>
        <w:tc>
          <w:tcPr>
            <w:tcW w:w="792" w:type="dxa"/>
            <w:vAlign w:val="center"/>
          </w:tcPr>
          <w:p w14:paraId="41D830AA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9</w:t>
            </w:r>
          </w:p>
        </w:tc>
        <w:tc>
          <w:tcPr>
            <w:tcW w:w="4479" w:type="dxa"/>
            <w:vAlign w:val="center"/>
          </w:tcPr>
          <w:p w14:paraId="1DCFD00A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艺术</w:t>
            </w: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设计学院</w:t>
            </w:r>
          </w:p>
        </w:tc>
        <w:tc>
          <w:tcPr>
            <w:tcW w:w="1920" w:type="dxa"/>
            <w:vAlign w:val="center"/>
          </w:tcPr>
          <w:p w14:paraId="486CC0C9" w14:textId="41519290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0F2CBEDB" w14:textId="7170833D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4E2BE216" w14:textId="77777777" w:rsidTr="007305E0">
        <w:trPr>
          <w:trHeight w:val="578"/>
        </w:trPr>
        <w:tc>
          <w:tcPr>
            <w:tcW w:w="792" w:type="dxa"/>
            <w:vAlign w:val="center"/>
          </w:tcPr>
          <w:p w14:paraId="729134DC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  <w:lang w:val="en-US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4479" w:type="dxa"/>
            <w:vAlign w:val="center"/>
          </w:tcPr>
          <w:p w14:paraId="47A5C81E" w14:textId="53A3827A" w:rsidR="00B1403C" w:rsidRPr="00F957AB" w:rsidRDefault="00A96B91" w:rsidP="00A96B91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国际交流学院、</w:t>
            </w:r>
            <w:r w:rsidR="00B1403C" w:rsidRPr="00F957AB">
              <w:rPr>
                <w:rFonts w:ascii="华文仿宋" w:eastAsia="华文仿宋" w:hAnsi="华文仿宋" w:cs="等线" w:hint="eastAsia"/>
                <w:sz w:val="28"/>
                <w:szCs w:val="28"/>
                <w:lang w:val="en-US" w:bidi="ar"/>
              </w:rPr>
              <w:t>国际合作与交流处</w:t>
            </w:r>
          </w:p>
        </w:tc>
        <w:tc>
          <w:tcPr>
            <w:tcW w:w="1920" w:type="dxa"/>
            <w:vAlign w:val="center"/>
          </w:tcPr>
          <w:p w14:paraId="3DFB0BD4" w14:textId="34C215F6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1873" w:type="dxa"/>
            <w:vAlign w:val="center"/>
          </w:tcPr>
          <w:p w14:paraId="63019131" w14:textId="56F239A7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6D51889A" w14:textId="77777777" w:rsidTr="007305E0">
        <w:trPr>
          <w:trHeight w:val="578"/>
        </w:trPr>
        <w:tc>
          <w:tcPr>
            <w:tcW w:w="792" w:type="dxa"/>
            <w:vAlign w:val="center"/>
          </w:tcPr>
          <w:p w14:paraId="048D454E" w14:textId="77777777" w:rsidR="00B1403C" w:rsidRPr="00F957AB" w:rsidRDefault="00B1403C" w:rsidP="007305E0">
            <w:pPr>
              <w:pStyle w:val="TableParagraph"/>
              <w:spacing w:before="136"/>
              <w:ind w:left="4"/>
              <w:jc w:val="center"/>
              <w:rPr>
                <w:rFonts w:ascii="华文仿宋" w:eastAsia="华文仿宋" w:hAnsi="华文仿宋"/>
                <w:sz w:val="28"/>
                <w:szCs w:val="28"/>
                <w:lang w:val="en-US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11</w:t>
            </w:r>
          </w:p>
        </w:tc>
        <w:tc>
          <w:tcPr>
            <w:tcW w:w="4479" w:type="dxa"/>
            <w:vAlign w:val="center"/>
          </w:tcPr>
          <w:p w14:paraId="3AA8769C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公共</w:t>
            </w: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基础</w:t>
            </w:r>
            <w:r w:rsidRPr="00F957AB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1920" w:type="dxa"/>
            <w:vAlign w:val="center"/>
          </w:tcPr>
          <w:p w14:paraId="6BDB1E21" w14:textId="35977736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501FC190" w14:textId="0EC521D2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403DF32F" w14:textId="77777777" w:rsidTr="007305E0">
        <w:trPr>
          <w:trHeight w:val="580"/>
        </w:trPr>
        <w:tc>
          <w:tcPr>
            <w:tcW w:w="792" w:type="dxa"/>
            <w:vAlign w:val="center"/>
          </w:tcPr>
          <w:p w14:paraId="6BF26D3C" w14:textId="77777777" w:rsidR="00B1403C" w:rsidRPr="00F957AB" w:rsidRDefault="00B1403C" w:rsidP="007305E0">
            <w:pPr>
              <w:pStyle w:val="TableParagraph"/>
              <w:spacing w:before="136"/>
              <w:ind w:left="93" w:right="89"/>
              <w:jc w:val="center"/>
              <w:rPr>
                <w:rFonts w:ascii="华文仿宋" w:eastAsia="华文仿宋" w:hAnsi="华文仿宋"/>
                <w:sz w:val="28"/>
                <w:szCs w:val="28"/>
                <w:lang w:val="en-US"/>
              </w:rPr>
            </w:pPr>
            <w:r w:rsidRPr="00F957AB">
              <w:rPr>
                <w:rFonts w:ascii="华文仿宋" w:eastAsia="华文仿宋" w:hAnsi="华文仿宋" w:hint="eastAsia"/>
                <w:sz w:val="28"/>
                <w:szCs w:val="28"/>
                <w:lang w:val="en-US"/>
              </w:rPr>
              <w:t>12</w:t>
            </w:r>
          </w:p>
        </w:tc>
        <w:tc>
          <w:tcPr>
            <w:tcW w:w="4479" w:type="dxa"/>
            <w:vAlign w:val="center"/>
          </w:tcPr>
          <w:p w14:paraId="4E558936" w14:textId="77777777" w:rsidR="00B1403C" w:rsidRPr="00F957AB" w:rsidRDefault="00B1403C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F957AB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马克思主义学院</w:t>
            </w:r>
          </w:p>
        </w:tc>
        <w:tc>
          <w:tcPr>
            <w:tcW w:w="1920" w:type="dxa"/>
            <w:vAlign w:val="center"/>
          </w:tcPr>
          <w:p w14:paraId="427DC48B" w14:textId="49B31943" w:rsidR="00B1403C" w:rsidRPr="00F957AB" w:rsidRDefault="00781AE0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873" w:type="dxa"/>
            <w:vAlign w:val="center"/>
          </w:tcPr>
          <w:p w14:paraId="6DE9DFDC" w14:textId="76DD0517" w:rsidR="00B1403C" w:rsidRPr="00793E7B" w:rsidRDefault="00781AE0" w:rsidP="007305E0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B1403C" w14:paraId="373214EB" w14:textId="77777777" w:rsidTr="007305E0">
        <w:trPr>
          <w:trHeight w:val="577"/>
        </w:trPr>
        <w:tc>
          <w:tcPr>
            <w:tcW w:w="792" w:type="dxa"/>
          </w:tcPr>
          <w:p w14:paraId="23A71A15" w14:textId="77777777" w:rsidR="00B1403C" w:rsidRPr="00F957AB" w:rsidRDefault="00B1403C" w:rsidP="007305E0">
            <w:pPr>
              <w:pStyle w:val="TableParagraph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479" w:type="dxa"/>
          </w:tcPr>
          <w:p w14:paraId="5CA06075" w14:textId="77777777" w:rsidR="00B1403C" w:rsidRPr="00F957AB" w:rsidRDefault="00B1403C" w:rsidP="007305E0">
            <w:pPr>
              <w:pStyle w:val="TableParagraph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20" w:type="dxa"/>
          </w:tcPr>
          <w:p w14:paraId="0FA157A0" w14:textId="77777777" w:rsidR="00B1403C" w:rsidRPr="00F957AB" w:rsidRDefault="00B1403C" w:rsidP="007305E0">
            <w:pPr>
              <w:pStyle w:val="TableParagraph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873" w:type="dxa"/>
          </w:tcPr>
          <w:p w14:paraId="3BAB56EA" w14:textId="77777777" w:rsidR="00B1403C" w:rsidRDefault="00B1403C" w:rsidP="007305E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1403C" w14:paraId="6F079CC9" w14:textId="77777777" w:rsidTr="007305E0">
        <w:trPr>
          <w:trHeight w:val="577"/>
        </w:trPr>
        <w:tc>
          <w:tcPr>
            <w:tcW w:w="792" w:type="dxa"/>
          </w:tcPr>
          <w:p w14:paraId="175940E8" w14:textId="77777777" w:rsidR="00B1403C" w:rsidRPr="00F957AB" w:rsidRDefault="00B1403C" w:rsidP="007305E0">
            <w:pPr>
              <w:pStyle w:val="TableParagraph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479" w:type="dxa"/>
          </w:tcPr>
          <w:p w14:paraId="561BCD56" w14:textId="77777777" w:rsidR="00B1403C" w:rsidRPr="00F957AB" w:rsidRDefault="00B1403C" w:rsidP="007305E0">
            <w:pPr>
              <w:pStyle w:val="TableParagraph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20" w:type="dxa"/>
          </w:tcPr>
          <w:p w14:paraId="03A139E8" w14:textId="77777777" w:rsidR="00B1403C" w:rsidRPr="00F957AB" w:rsidRDefault="00B1403C" w:rsidP="007305E0">
            <w:pPr>
              <w:pStyle w:val="TableParagraph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873" w:type="dxa"/>
          </w:tcPr>
          <w:p w14:paraId="5B372EB4" w14:textId="77777777" w:rsidR="00B1403C" w:rsidRDefault="00B1403C" w:rsidP="007305E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F32B8" w14:paraId="44C5DB69" w14:textId="77777777" w:rsidTr="00BF32B8">
        <w:trPr>
          <w:trHeight w:val="580"/>
        </w:trPr>
        <w:tc>
          <w:tcPr>
            <w:tcW w:w="7191" w:type="dxa"/>
            <w:gridSpan w:val="3"/>
            <w:vAlign w:val="center"/>
          </w:tcPr>
          <w:p w14:paraId="20FAA68C" w14:textId="7C75EA3A" w:rsidR="00BF32B8" w:rsidRPr="00F957AB" w:rsidRDefault="00BF32B8" w:rsidP="00BF32B8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</w:rPr>
            </w:pPr>
            <w:r w:rsidRPr="00F957AB">
              <w:rPr>
                <w:rFonts w:ascii="华文仿宋" w:eastAsia="华文仿宋" w:hAnsi="华文仿宋"/>
                <w:sz w:val="28"/>
              </w:rPr>
              <w:t>合</w:t>
            </w:r>
            <w:r>
              <w:rPr>
                <w:rFonts w:ascii="华文仿宋" w:eastAsia="华文仿宋" w:hAnsi="华文仿宋" w:hint="eastAsia"/>
                <w:sz w:val="28"/>
              </w:rPr>
              <w:t>计</w:t>
            </w:r>
          </w:p>
        </w:tc>
        <w:tc>
          <w:tcPr>
            <w:tcW w:w="1873" w:type="dxa"/>
            <w:vAlign w:val="center"/>
          </w:tcPr>
          <w:p w14:paraId="4AD41210" w14:textId="2D10E6E0" w:rsidR="00BF32B8" w:rsidRDefault="00BF32B8" w:rsidP="00BF32B8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F957AB">
              <w:rPr>
                <w:rFonts w:ascii="华文仿宋" w:eastAsia="华文仿宋" w:hAnsi="华文仿宋" w:hint="eastAsia"/>
                <w:sz w:val="28"/>
              </w:rPr>
              <w:t>23</w:t>
            </w:r>
          </w:p>
        </w:tc>
      </w:tr>
    </w:tbl>
    <w:p w14:paraId="757F1EB0" w14:textId="77777777" w:rsidR="00B1403C" w:rsidRDefault="00B1403C" w:rsidP="00B1403C">
      <w:pPr>
        <w:rPr>
          <w:rFonts w:ascii="Times New Roman"/>
          <w:sz w:val="28"/>
        </w:rPr>
        <w:sectPr w:rsidR="00B1403C">
          <w:pgSz w:w="11910" w:h="16850"/>
          <w:pgMar w:top="1600" w:right="1160" w:bottom="1760" w:left="1260" w:header="0" w:footer="1567" w:gutter="0"/>
          <w:cols w:space="720"/>
        </w:sectPr>
      </w:pPr>
    </w:p>
    <w:p w14:paraId="28C93415" w14:textId="2E981C5B" w:rsidR="00B1403C" w:rsidRPr="00FC1204" w:rsidRDefault="00174A98" w:rsidP="00F13F89">
      <w:pPr>
        <w:pStyle w:val="1"/>
        <w:spacing w:line="240" w:lineRule="auto"/>
        <w:ind w:left="756" w:right="0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lastRenderedPageBreak/>
        <w:t>其他</w:t>
      </w:r>
      <w:r w:rsidR="006C0CC1" w:rsidRPr="00FC1204">
        <w:rPr>
          <w:rFonts w:ascii="华文仿宋" w:eastAsia="华文仿宋" w:hAnsi="华文仿宋" w:hint="eastAsia"/>
          <w:b/>
        </w:rPr>
        <w:t>机构</w:t>
      </w:r>
      <w:r w:rsidR="009C50DD">
        <w:rPr>
          <w:rFonts w:ascii="华文仿宋" w:eastAsia="华文仿宋" w:hAnsi="华文仿宋"/>
          <w:b/>
        </w:rPr>
        <w:t>正职</w:t>
      </w:r>
      <w:r w:rsidR="00B1403C" w:rsidRPr="00FC1204">
        <w:rPr>
          <w:rFonts w:ascii="华文仿宋" w:eastAsia="华文仿宋" w:hAnsi="华文仿宋"/>
          <w:b/>
        </w:rPr>
        <w:t>领导职数表</w:t>
      </w:r>
    </w:p>
    <w:p w14:paraId="49DFE411" w14:textId="77777777" w:rsidR="00171E3B" w:rsidRPr="00171E3B" w:rsidRDefault="00171E3B" w:rsidP="00171E3B"/>
    <w:p w14:paraId="2D3D433C" w14:textId="77777777" w:rsidR="00B1403C" w:rsidRDefault="00B1403C" w:rsidP="00B1403C">
      <w:pPr>
        <w:pStyle w:val="a5"/>
        <w:spacing w:before="5" w:after="1"/>
        <w:rPr>
          <w:rFonts w:ascii="宋体"/>
          <w:sz w:val="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68"/>
        <w:gridCol w:w="1417"/>
        <w:gridCol w:w="709"/>
        <w:gridCol w:w="2268"/>
        <w:gridCol w:w="1559"/>
      </w:tblGrid>
      <w:tr w:rsidR="00046CEE" w14:paraId="4E3F13F4" w14:textId="77777777" w:rsidTr="00F31A6A">
        <w:trPr>
          <w:trHeight w:val="1368"/>
        </w:trPr>
        <w:tc>
          <w:tcPr>
            <w:tcW w:w="740" w:type="dxa"/>
            <w:vAlign w:val="center"/>
          </w:tcPr>
          <w:p w14:paraId="22490D38" w14:textId="77777777" w:rsidR="00046CEE" w:rsidRPr="00E663AC" w:rsidRDefault="00046CEE" w:rsidP="00F31A6A">
            <w:pPr>
              <w:pStyle w:val="TableParagraph"/>
              <w:spacing w:before="143"/>
              <w:ind w:left="107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序</w:t>
            </w:r>
          </w:p>
          <w:p w14:paraId="678CEE90" w14:textId="77777777" w:rsidR="00046CEE" w:rsidRPr="00E663AC" w:rsidRDefault="00046CEE" w:rsidP="00F31A6A">
            <w:pPr>
              <w:pStyle w:val="TableParagraph"/>
              <w:spacing w:before="2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4A9069F" w14:textId="77777777" w:rsidR="00046CEE" w:rsidRPr="00E663AC" w:rsidRDefault="00046CEE" w:rsidP="00F31A6A">
            <w:pPr>
              <w:pStyle w:val="TableParagraph"/>
              <w:ind w:left="107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号</w:t>
            </w:r>
          </w:p>
        </w:tc>
        <w:tc>
          <w:tcPr>
            <w:tcW w:w="2268" w:type="dxa"/>
            <w:vAlign w:val="center"/>
          </w:tcPr>
          <w:p w14:paraId="036FC25B" w14:textId="77777777" w:rsidR="00046CEE" w:rsidRPr="00E663AC" w:rsidRDefault="00046CEE" w:rsidP="00E663AC">
            <w:pPr>
              <w:pStyle w:val="TableParagraph"/>
              <w:spacing w:before="1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机构名称</w:t>
            </w:r>
          </w:p>
        </w:tc>
        <w:tc>
          <w:tcPr>
            <w:tcW w:w="1417" w:type="dxa"/>
            <w:vAlign w:val="center"/>
          </w:tcPr>
          <w:p w14:paraId="66860A12" w14:textId="39DA379E" w:rsidR="00046CEE" w:rsidRPr="00E663AC" w:rsidRDefault="00046CEE" w:rsidP="007305E0">
            <w:pPr>
              <w:pStyle w:val="TableParagraph"/>
              <w:ind w:left="119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正职领导职数</w:t>
            </w:r>
          </w:p>
        </w:tc>
        <w:tc>
          <w:tcPr>
            <w:tcW w:w="709" w:type="dxa"/>
            <w:vAlign w:val="center"/>
          </w:tcPr>
          <w:p w14:paraId="3565BAB2" w14:textId="77777777" w:rsidR="00046CEE" w:rsidRDefault="00046CEE" w:rsidP="00046CEE">
            <w:pPr>
              <w:pStyle w:val="TableParagraph"/>
              <w:spacing w:before="1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</w:t>
            </w:r>
          </w:p>
          <w:p w14:paraId="32C2AF4E" w14:textId="4F20B8FE" w:rsidR="00046CEE" w:rsidRPr="00E663AC" w:rsidRDefault="00046CEE" w:rsidP="00046CEE">
            <w:pPr>
              <w:pStyle w:val="TableParagraph"/>
              <w:spacing w:before="1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号</w:t>
            </w:r>
          </w:p>
        </w:tc>
        <w:tc>
          <w:tcPr>
            <w:tcW w:w="2268" w:type="dxa"/>
            <w:vAlign w:val="center"/>
          </w:tcPr>
          <w:p w14:paraId="3F3D471B" w14:textId="307F740B" w:rsidR="00046CEE" w:rsidRPr="00E663AC" w:rsidRDefault="00046CEE" w:rsidP="00E663AC">
            <w:pPr>
              <w:pStyle w:val="TableParagraph"/>
              <w:spacing w:before="1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机构名称</w:t>
            </w:r>
          </w:p>
        </w:tc>
        <w:tc>
          <w:tcPr>
            <w:tcW w:w="1559" w:type="dxa"/>
            <w:vAlign w:val="center"/>
          </w:tcPr>
          <w:p w14:paraId="2CDDA63C" w14:textId="523089E9" w:rsidR="00046CEE" w:rsidRPr="00E663AC" w:rsidRDefault="00046CEE" w:rsidP="009830ED">
            <w:pPr>
              <w:pStyle w:val="TableParagraph"/>
              <w:spacing w:before="136"/>
              <w:ind w:left="15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正职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领导职数</w:t>
            </w:r>
          </w:p>
        </w:tc>
      </w:tr>
      <w:tr w:rsidR="000B513F" w14:paraId="1966C767" w14:textId="77777777" w:rsidTr="00F31A6A">
        <w:trPr>
          <w:trHeight w:val="580"/>
        </w:trPr>
        <w:tc>
          <w:tcPr>
            <w:tcW w:w="740" w:type="dxa"/>
            <w:vAlign w:val="center"/>
          </w:tcPr>
          <w:p w14:paraId="1FB8461E" w14:textId="77777777" w:rsidR="000B513F" w:rsidRPr="00E663AC" w:rsidRDefault="000B513F" w:rsidP="00F31A6A">
            <w:pPr>
              <w:pStyle w:val="TableParagraph"/>
              <w:spacing w:before="136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6BD5BBB0" w14:textId="77777777" w:rsidR="003A2AE2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党委办公室、</w:t>
            </w:r>
          </w:p>
          <w:p w14:paraId="7B66A012" w14:textId="7DCE3BB6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院长办公室</w:t>
            </w:r>
          </w:p>
        </w:tc>
        <w:tc>
          <w:tcPr>
            <w:tcW w:w="1417" w:type="dxa"/>
            <w:vAlign w:val="center"/>
          </w:tcPr>
          <w:p w14:paraId="2B17D511" w14:textId="5D7B7ED4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E6DDC69" w14:textId="77777777" w:rsidR="000B513F" w:rsidRPr="00E663AC" w:rsidRDefault="000B513F" w:rsidP="007305E0">
            <w:pPr>
              <w:pStyle w:val="TableParagraph"/>
              <w:spacing w:before="136"/>
              <w:ind w:left="97" w:right="95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64D29286" w14:textId="77777777" w:rsidR="003126D3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校企合作处</w:t>
            </w:r>
            <w:r w:rsidR="00301B1A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</w:t>
            </w:r>
          </w:p>
          <w:p w14:paraId="27AD5361" w14:textId="115429C1" w:rsidR="000B513F" w:rsidRPr="00E663AC" w:rsidRDefault="00301B1A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大学科技园公司</w:t>
            </w:r>
          </w:p>
        </w:tc>
        <w:tc>
          <w:tcPr>
            <w:tcW w:w="1559" w:type="dxa"/>
            <w:vAlign w:val="center"/>
          </w:tcPr>
          <w:p w14:paraId="3F6482A9" w14:textId="77777777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0B513F" w14:paraId="2F4014D1" w14:textId="77777777" w:rsidTr="00F31A6A">
        <w:trPr>
          <w:trHeight w:val="577"/>
        </w:trPr>
        <w:tc>
          <w:tcPr>
            <w:tcW w:w="740" w:type="dxa"/>
            <w:vAlign w:val="center"/>
          </w:tcPr>
          <w:p w14:paraId="16FC89EB" w14:textId="77777777" w:rsidR="000B513F" w:rsidRPr="00E663AC" w:rsidRDefault="000B513F" w:rsidP="00F31A6A">
            <w:pPr>
              <w:pStyle w:val="TableParagraph"/>
              <w:spacing w:before="136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143CB7E" w14:textId="77777777" w:rsidR="000B513F" w:rsidRPr="00E663AC" w:rsidRDefault="000B513F" w:rsidP="00373DDF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组织部</w:t>
            </w: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、统战部</w:t>
            </w:r>
          </w:p>
        </w:tc>
        <w:tc>
          <w:tcPr>
            <w:tcW w:w="1417" w:type="dxa"/>
            <w:vAlign w:val="center"/>
          </w:tcPr>
          <w:p w14:paraId="50E299C8" w14:textId="77777777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4ABEAD88" w14:textId="77777777" w:rsidR="000B513F" w:rsidRPr="00E663AC" w:rsidRDefault="000B513F" w:rsidP="007305E0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101406E9" w14:textId="58E6BD93" w:rsidR="000B513F" w:rsidRPr="00E663AC" w:rsidRDefault="000B513F" w:rsidP="007E3C6A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后勤管理</w:t>
            </w:r>
            <w:r w:rsidR="00E27CFA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服务中心、后勤管理</w:t>
            </w:r>
            <w:r w:rsidR="0051504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服务中心</w:t>
            </w:r>
            <w:r w:rsidR="00E27CFA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党总支</w:t>
            </w:r>
          </w:p>
        </w:tc>
        <w:tc>
          <w:tcPr>
            <w:tcW w:w="1559" w:type="dxa"/>
            <w:vAlign w:val="center"/>
          </w:tcPr>
          <w:p w14:paraId="6B59DD94" w14:textId="77777777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0B513F" w14:paraId="1D95F63C" w14:textId="77777777" w:rsidTr="00F31A6A">
        <w:trPr>
          <w:trHeight w:val="578"/>
        </w:trPr>
        <w:tc>
          <w:tcPr>
            <w:tcW w:w="740" w:type="dxa"/>
            <w:vAlign w:val="center"/>
          </w:tcPr>
          <w:p w14:paraId="486B4F65" w14:textId="77777777" w:rsidR="000B513F" w:rsidRPr="00E663AC" w:rsidRDefault="000B513F" w:rsidP="00F31A6A">
            <w:pPr>
              <w:pStyle w:val="TableParagraph"/>
              <w:spacing w:before="137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57D1BBBE" w14:textId="77777777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宣传部</w:t>
            </w:r>
          </w:p>
        </w:tc>
        <w:tc>
          <w:tcPr>
            <w:tcW w:w="1417" w:type="dxa"/>
            <w:vAlign w:val="center"/>
          </w:tcPr>
          <w:p w14:paraId="241C5100" w14:textId="77777777" w:rsidR="000B513F" w:rsidRPr="00E663AC" w:rsidRDefault="000B513F" w:rsidP="00976824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516FA50" w14:textId="77777777" w:rsidR="000B513F" w:rsidRPr="00E663AC" w:rsidRDefault="000B513F" w:rsidP="007305E0">
            <w:pPr>
              <w:pStyle w:val="TableParagraph"/>
              <w:spacing w:before="137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5D8D75F3" w14:textId="6B2F5170" w:rsidR="000B513F" w:rsidRPr="00E663AC" w:rsidRDefault="000B513F" w:rsidP="003126D3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实验实训管理处</w:t>
            </w:r>
            <w:r w:rsidR="003126D3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E27CFA">
              <w:rPr>
                <w:rFonts w:ascii="华文仿宋" w:eastAsia="华文仿宋" w:hAnsi="华文仿宋" w:hint="eastAsia"/>
                <w:sz w:val="28"/>
                <w:szCs w:val="28"/>
              </w:rPr>
              <w:t>实验实训党支部</w:t>
            </w:r>
          </w:p>
        </w:tc>
        <w:tc>
          <w:tcPr>
            <w:tcW w:w="1559" w:type="dxa"/>
            <w:vAlign w:val="center"/>
          </w:tcPr>
          <w:p w14:paraId="16F2CF89" w14:textId="77777777" w:rsidR="000B513F" w:rsidRPr="00E663AC" w:rsidRDefault="000B513F" w:rsidP="007305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0B513F" w14:paraId="180A91CA" w14:textId="77777777" w:rsidTr="00F31A6A">
        <w:trPr>
          <w:trHeight w:val="580"/>
        </w:trPr>
        <w:tc>
          <w:tcPr>
            <w:tcW w:w="740" w:type="dxa"/>
            <w:vAlign w:val="center"/>
          </w:tcPr>
          <w:p w14:paraId="1D141160" w14:textId="77777777" w:rsidR="000B513F" w:rsidRPr="00E663AC" w:rsidRDefault="000B513F" w:rsidP="00F31A6A">
            <w:pPr>
              <w:pStyle w:val="TableParagraph"/>
              <w:spacing w:before="139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25EB3E7B" w14:textId="77777777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学工处</w:t>
            </w: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、学工部</w:t>
            </w:r>
          </w:p>
        </w:tc>
        <w:tc>
          <w:tcPr>
            <w:tcW w:w="1417" w:type="dxa"/>
            <w:vAlign w:val="center"/>
          </w:tcPr>
          <w:p w14:paraId="4CC8CDC6" w14:textId="77777777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45317F2E" w14:textId="77777777" w:rsidR="000B513F" w:rsidRPr="00E663AC" w:rsidRDefault="000B513F" w:rsidP="007305E0">
            <w:pPr>
              <w:pStyle w:val="TableParagraph"/>
              <w:spacing w:before="139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16E8D231" w14:textId="3EF9E242" w:rsidR="000B513F" w:rsidRPr="00E663AC" w:rsidRDefault="00301B1A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文化素质教育中心</w:t>
            </w:r>
          </w:p>
        </w:tc>
        <w:tc>
          <w:tcPr>
            <w:tcW w:w="1559" w:type="dxa"/>
            <w:vAlign w:val="center"/>
          </w:tcPr>
          <w:p w14:paraId="7CD46A67" w14:textId="77777777" w:rsidR="000B513F" w:rsidRPr="00E663AC" w:rsidRDefault="000B513F" w:rsidP="007305E0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00FAD4C1" w14:textId="77777777" w:rsidTr="00F31A6A">
        <w:trPr>
          <w:trHeight w:val="577"/>
        </w:trPr>
        <w:tc>
          <w:tcPr>
            <w:tcW w:w="740" w:type="dxa"/>
            <w:vAlign w:val="center"/>
          </w:tcPr>
          <w:p w14:paraId="6887B73D" w14:textId="77777777" w:rsidR="00F13F89" w:rsidRPr="00E663AC" w:rsidRDefault="00F13F89" w:rsidP="00F31A6A">
            <w:pPr>
              <w:pStyle w:val="TableParagraph"/>
              <w:spacing w:before="136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398D9C97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保卫处</w:t>
            </w: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、保卫部</w:t>
            </w:r>
          </w:p>
        </w:tc>
        <w:tc>
          <w:tcPr>
            <w:tcW w:w="1417" w:type="dxa"/>
            <w:vAlign w:val="center"/>
          </w:tcPr>
          <w:p w14:paraId="08BD293F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561168EA" w14:textId="2AED9D56" w:rsidR="00F13F89" w:rsidRPr="00E663AC" w:rsidRDefault="00F13F89" w:rsidP="00F13F89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74F2B3F8" w14:textId="53E320B6" w:rsidR="00F13F89" w:rsidRPr="003126D3" w:rsidRDefault="0065252C" w:rsidP="00F13F89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DC0F97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网络与</w:t>
            </w:r>
            <w:r w:rsidR="00F13F89" w:rsidRPr="00DC0F97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信息中心</w:t>
            </w:r>
          </w:p>
        </w:tc>
        <w:tc>
          <w:tcPr>
            <w:tcW w:w="1559" w:type="dxa"/>
            <w:vAlign w:val="center"/>
          </w:tcPr>
          <w:p w14:paraId="1DEF1E91" w14:textId="1AA03BD5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1770A030" w14:textId="77777777" w:rsidTr="00F31A6A">
        <w:trPr>
          <w:trHeight w:val="580"/>
        </w:trPr>
        <w:tc>
          <w:tcPr>
            <w:tcW w:w="740" w:type="dxa"/>
            <w:vAlign w:val="center"/>
          </w:tcPr>
          <w:p w14:paraId="31C0A949" w14:textId="77777777" w:rsidR="00F13F89" w:rsidRPr="00E663AC" w:rsidRDefault="00F13F89" w:rsidP="00F31A6A">
            <w:pPr>
              <w:pStyle w:val="TableParagraph"/>
              <w:spacing w:before="136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472B1FB3" w14:textId="5D87AF41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r w:rsidRPr="00DC0F97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教务处</w:t>
            </w:r>
            <w:bookmarkEnd w:id="0"/>
          </w:p>
        </w:tc>
        <w:tc>
          <w:tcPr>
            <w:tcW w:w="1417" w:type="dxa"/>
            <w:vAlign w:val="center"/>
          </w:tcPr>
          <w:p w14:paraId="5C6BF49F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3DC57C2C" w14:textId="0927AE5B" w:rsidR="00F13F89" w:rsidRPr="00E663AC" w:rsidRDefault="00F13F89" w:rsidP="00F13F89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481DB64D" w14:textId="77777777" w:rsidR="003126D3" w:rsidRDefault="00F13F89" w:rsidP="00F13F89">
            <w:pPr>
              <w:pStyle w:val="TableParagraph"/>
              <w:jc w:val="center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3126D3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图书馆</w:t>
            </w:r>
            <w:r w:rsidRPr="003126D3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</w:t>
            </w:r>
          </w:p>
          <w:p w14:paraId="5C3974C1" w14:textId="052A702A" w:rsidR="00F13F89" w:rsidRPr="003126D3" w:rsidRDefault="00F13F89" w:rsidP="00F13F89">
            <w:pPr>
              <w:pStyle w:val="TableParagraph"/>
              <w:jc w:val="center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3126D3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图书馆党支部</w:t>
            </w:r>
          </w:p>
        </w:tc>
        <w:tc>
          <w:tcPr>
            <w:tcW w:w="1559" w:type="dxa"/>
            <w:vAlign w:val="center"/>
          </w:tcPr>
          <w:p w14:paraId="234108FA" w14:textId="10241C2B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6C9380F7" w14:textId="77777777" w:rsidTr="00F31A6A">
        <w:trPr>
          <w:trHeight w:val="577"/>
        </w:trPr>
        <w:tc>
          <w:tcPr>
            <w:tcW w:w="740" w:type="dxa"/>
            <w:vAlign w:val="center"/>
          </w:tcPr>
          <w:p w14:paraId="56BE214F" w14:textId="77777777" w:rsidR="00F13F89" w:rsidRPr="00E663AC" w:rsidRDefault="00F13F89" w:rsidP="00F31A6A">
            <w:pPr>
              <w:pStyle w:val="TableParagraph"/>
              <w:spacing w:before="136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69D41218" w14:textId="77777777" w:rsidR="003126D3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人事处</w:t>
            </w: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</w:t>
            </w:r>
          </w:p>
          <w:p w14:paraId="5710C5AA" w14:textId="7D4C0E78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教师工作部</w:t>
            </w:r>
          </w:p>
        </w:tc>
        <w:tc>
          <w:tcPr>
            <w:tcW w:w="1417" w:type="dxa"/>
            <w:vAlign w:val="center"/>
          </w:tcPr>
          <w:p w14:paraId="397BEF2A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37CF5096" w14:textId="2CFF93D1" w:rsidR="00F13F89" w:rsidRPr="00E663AC" w:rsidRDefault="00F13F89" w:rsidP="00F13F89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2753672E" w14:textId="30E3D322" w:rsidR="00F13F89" w:rsidRPr="003126D3" w:rsidRDefault="00F13F89" w:rsidP="00F13F89">
            <w:pPr>
              <w:pStyle w:val="TableParagraph"/>
              <w:jc w:val="center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3126D3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继续教育学院、继续教育学院党支部</w:t>
            </w:r>
          </w:p>
        </w:tc>
        <w:tc>
          <w:tcPr>
            <w:tcW w:w="1559" w:type="dxa"/>
            <w:vAlign w:val="center"/>
          </w:tcPr>
          <w:p w14:paraId="45AA1DA3" w14:textId="54596387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3A20A75D" w14:textId="77777777" w:rsidTr="00F31A6A">
        <w:trPr>
          <w:trHeight w:val="578"/>
        </w:trPr>
        <w:tc>
          <w:tcPr>
            <w:tcW w:w="740" w:type="dxa"/>
            <w:vAlign w:val="center"/>
          </w:tcPr>
          <w:p w14:paraId="71C7631D" w14:textId="77777777" w:rsidR="00F13F89" w:rsidRPr="00E663AC" w:rsidRDefault="00F13F89" w:rsidP="00F31A6A">
            <w:pPr>
              <w:pStyle w:val="TableParagraph"/>
              <w:spacing w:before="137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7ACAA97A" w14:textId="77777777" w:rsidR="003126D3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科技处</w:t>
            </w: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</w:t>
            </w:r>
          </w:p>
          <w:p w14:paraId="09323238" w14:textId="07C71058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学报编辑部</w:t>
            </w:r>
          </w:p>
        </w:tc>
        <w:tc>
          <w:tcPr>
            <w:tcW w:w="1417" w:type="dxa"/>
            <w:vAlign w:val="center"/>
          </w:tcPr>
          <w:p w14:paraId="65BD4A5C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420E6C4B" w14:textId="5E6345A1" w:rsidR="00F13F89" w:rsidRPr="00E663AC" w:rsidRDefault="00F31A6A" w:rsidP="00F13F89">
            <w:pPr>
              <w:pStyle w:val="TableParagraph"/>
              <w:spacing w:before="137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3E5D4BD1" w14:textId="3E21FA31" w:rsidR="00F13F89" w:rsidRPr="003126D3" w:rsidRDefault="00F13F89" w:rsidP="0065252C">
            <w:pPr>
              <w:pStyle w:val="TableParagraph"/>
              <w:jc w:val="center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DC0F97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工会</w:t>
            </w:r>
          </w:p>
        </w:tc>
        <w:tc>
          <w:tcPr>
            <w:tcW w:w="1559" w:type="dxa"/>
            <w:vAlign w:val="center"/>
          </w:tcPr>
          <w:p w14:paraId="1C327136" w14:textId="12371F91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30BB5EF7" w14:textId="77777777" w:rsidTr="00F31A6A">
        <w:trPr>
          <w:trHeight w:val="580"/>
        </w:trPr>
        <w:tc>
          <w:tcPr>
            <w:tcW w:w="740" w:type="dxa"/>
            <w:vAlign w:val="center"/>
          </w:tcPr>
          <w:p w14:paraId="11C162DF" w14:textId="77777777" w:rsidR="00F13F89" w:rsidRPr="00E663AC" w:rsidRDefault="00F13F89" w:rsidP="00F31A6A">
            <w:pPr>
              <w:pStyle w:val="TableParagraph"/>
              <w:spacing w:before="139"/>
              <w:ind w:right="15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36EF9800" w14:textId="77777777" w:rsidR="003126D3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sz w:val="28"/>
                <w:szCs w:val="28"/>
                <w:lang w:val="en-US" w:bidi="ar"/>
              </w:rPr>
            </w:pP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招生与就业</w:t>
            </w: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处</w:t>
            </w:r>
            <w:r>
              <w:rPr>
                <w:rFonts w:ascii="华文仿宋" w:eastAsia="华文仿宋" w:hAnsi="华文仿宋" w:cs="等线" w:hint="eastAsia"/>
                <w:sz w:val="28"/>
                <w:szCs w:val="28"/>
                <w:lang w:val="en-US" w:bidi="ar"/>
              </w:rPr>
              <w:t>、</w:t>
            </w:r>
          </w:p>
          <w:p w14:paraId="42FAAE72" w14:textId="4BD49F49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 w:hint="eastAsia"/>
                <w:sz w:val="28"/>
                <w:szCs w:val="28"/>
                <w:lang w:val="en-US" w:bidi="ar"/>
              </w:rPr>
              <w:t>创新创业</w:t>
            </w:r>
            <w:r w:rsidRPr="00E663AC">
              <w:rPr>
                <w:rFonts w:ascii="华文仿宋" w:eastAsia="华文仿宋" w:hAnsi="华文仿宋" w:cs="等线"/>
                <w:sz w:val="28"/>
                <w:szCs w:val="28"/>
                <w:lang w:val="en-US" w:bidi="ar"/>
              </w:rPr>
              <w:t>学院</w:t>
            </w:r>
          </w:p>
        </w:tc>
        <w:tc>
          <w:tcPr>
            <w:tcW w:w="1417" w:type="dxa"/>
            <w:vAlign w:val="center"/>
          </w:tcPr>
          <w:p w14:paraId="2603366A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364982DF" w14:textId="564F9E22" w:rsidR="00F13F89" w:rsidRPr="00E663AC" w:rsidRDefault="00F31A6A" w:rsidP="00F13F89">
            <w:pPr>
              <w:pStyle w:val="TableParagraph"/>
              <w:spacing w:before="139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3D2E7C4E" w14:textId="258F4A84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团委</w:t>
            </w:r>
          </w:p>
        </w:tc>
        <w:tc>
          <w:tcPr>
            <w:tcW w:w="1559" w:type="dxa"/>
            <w:vAlign w:val="center"/>
          </w:tcPr>
          <w:p w14:paraId="3B638744" w14:textId="67C2B93E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75F6B83E" w14:textId="77777777" w:rsidTr="00F31A6A">
        <w:trPr>
          <w:trHeight w:val="578"/>
        </w:trPr>
        <w:tc>
          <w:tcPr>
            <w:tcW w:w="740" w:type="dxa"/>
            <w:vAlign w:val="center"/>
          </w:tcPr>
          <w:p w14:paraId="1F36FA48" w14:textId="77777777" w:rsidR="00F13F89" w:rsidRPr="00E663AC" w:rsidRDefault="00F13F89" w:rsidP="00F31A6A">
            <w:pPr>
              <w:pStyle w:val="TableParagraph"/>
              <w:spacing w:before="136"/>
              <w:ind w:right="10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1B2C59C0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财务处</w:t>
            </w:r>
          </w:p>
        </w:tc>
        <w:tc>
          <w:tcPr>
            <w:tcW w:w="1417" w:type="dxa"/>
            <w:vAlign w:val="center"/>
          </w:tcPr>
          <w:p w14:paraId="0F7BDA11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7405A523" w14:textId="0B600270" w:rsidR="00F13F89" w:rsidRPr="00E663AC" w:rsidRDefault="00F31A6A" w:rsidP="00F13F89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179D12C6" w14:textId="0E7896B7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离退休</w:t>
            </w: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工作处</w:t>
            </w:r>
            <w:r w:rsidR="008A6804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、</w:t>
            </w:r>
            <w:r w:rsidR="008A6804"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离退休</w:t>
            </w:r>
            <w:r w:rsidR="008A6804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党总支</w:t>
            </w:r>
          </w:p>
        </w:tc>
        <w:tc>
          <w:tcPr>
            <w:tcW w:w="1559" w:type="dxa"/>
            <w:vAlign w:val="center"/>
          </w:tcPr>
          <w:p w14:paraId="7FE5EE7F" w14:textId="344968E0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77142B45" w14:textId="77777777" w:rsidTr="00F31A6A">
        <w:trPr>
          <w:trHeight w:val="580"/>
        </w:trPr>
        <w:tc>
          <w:tcPr>
            <w:tcW w:w="740" w:type="dxa"/>
            <w:vAlign w:val="center"/>
          </w:tcPr>
          <w:p w14:paraId="1507182A" w14:textId="77777777" w:rsidR="00F13F89" w:rsidRPr="00E663AC" w:rsidRDefault="00F13F89" w:rsidP="00F31A6A">
            <w:pPr>
              <w:pStyle w:val="TableParagraph"/>
              <w:spacing w:before="136"/>
              <w:ind w:right="10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14:paraId="4C36BDA0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 w:hint="eastAsia"/>
                <w:sz w:val="28"/>
                <w:szCs w:val="28"/>
                <w:lang w:val="en-US" w:bidi="ar"/>
              </w:rPr>
              <w:t>国有资产管理</w:t>
            </w:r>
            <w:r w:rsidRPr="00E663AC">
              <w:rPr>
                <w:rFonts w:ascii="华文仿宋" w:eastAsia="华文仿宋" w:hAnsi="华文仿宋" w:cs="等线"/>
                <w:sz w:val="28"/>
                <w:szCs w:val="28"/>
                <w:lang w:val="en-US" w:bidi="ar"/>
              </w:rPr>
              <w:t>处</w:t>
            </w:r>
          </w:p>
        </w:tc>
        <w:tc>
          <w:tcPr>
            <w:tcW w:w="1417" w:type="dxa"/>
            <w:vAlign w:val="center"/>
          </w:tcPr>
          <w:p w14:paraId="6B159012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2E628001" w14:textId="243D6D39" w:rsidR="00F13F89" w:rsidRPr="00E663AC" w:rsidRDefault="00F31A6A" w:rsidP="00F13F89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13D56801" w14:textId="77A1B8B0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 w:hint="eastAsia"/>
                <w:sz w:val="28"/>
                <w:szCs w:val="28"/>
                <w:lang w:val="en-US" w:bidi="ar"/>
              </w:rPr>
              <w:t>机关党总支</w:t>
            </w:r>
          </w:p>
        </w:tc>
        <w:tc>
          <w:tcPr>
            <w:tcW w:w="1559" w:type="dxa"/>
            <w:vAlign w:val="center"/>
          </w:tcPr>
          <w:p w14:paraId="7D03A655" w14:textId="7F491BAF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13F89" w14:paraId="5539065C" w14:textId="77777777" w:rsidTr="00F31A6A">
        <w:trPr>
          <w:trHeight w:val="577"/>
        </w:trPr>
        <w:tc>
          <w:tcPr>
            <w:tcW w:w="740" w:type="dxa"/>
            <w:vAlign w:val="center"/>
          </w:tcPr>
          <w:p w14:paraId="5BCCE8B5" w14:textId="77777777" w:rsidR="00F13F89" w:rsidRPr="00E663AC" w:rsidRDefault="00F13F89" w:rsidP="00F31A6A">
            <w:pPr>
              <w:pStyle w:val="TableParagraph"/>
              <w:spacing w:before="136"/>
              <w:ind w:right="10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14:paraId="5F083E4B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审计处</w:t>
            </w:r>
          </w:p>
        </w:tc>
        <w:tc>
          <w:tcPr>
            <w:tcW w:w="1417" w:type="dxa"/>
            <w:vAlign w:val="center"/>
          </w:tcPr>
          <w:p w14:paraId="5A4ABB94" w14:textId="77777777" w:rsidR="00F13F89" w:rsidRPr="00E663AC" w:rsidRDefault="00F13F89" w:rsidP="00F13F89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43BF7AA6" w14:textId="4FBAA5F8" w:rsidR="00F13F89" w:rsidRPr="00E663AC" w:rsidRDefault="00F31A6A" w:rsidP="00F13F89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23D0FF8F" w14:textId="170798BB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纪委办公室</w:t>
            </w:r>
          </w:p>
        </w:tc>
        <w:tc>
          <w:tcPr>
            <w:tcW w:w="1559" w:type="dxa"/>
            <w:vAlign w:val="center"/>
          </w:tcPr>
          <w:p w14:paraId="23E8DC7B" w14:textId="197AE978" w:rsidR="00F13F89" w:rsidRPr="00E663AC" w:rsidRDefault="00F13F89" w:rsidP="00F13F89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31A6A" w14:paraId="727A4A4F" w14:textId="77777777" w:rsidTr="00F31A6A">
        <w:trPr>
          <w:trHeight w:val="577"/>
        </w:trPr>
        <w:tc>
          <w:tcPr>
            <w:tcW w:w="740" w:type="dxa"/>
            <w:vAlign w:val="center"/>
          </w:tcPr>
          <w:p w14:paraId="5287C82C" w14:textId="2C951466" w:rsidR="00F31A6A" w:rsidRPr="00E663AC" w:rsidRDefault="00F31A6A" w:rsidP="00F31A6A">
            <w:pPr>
              <w:pStyle w:val="TableParagraph"/>
              <w:spacing w:before="136"/>
              <w:ind w:right="10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4039A07A" w14:textId="77777777" w:rsidR="003A2AE2" w:rsidRDefault="00F31A6A" w:rsidP="00F31A6A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E663AC">
              <w:rPr>
                <w:rFonts w:ascii="华文仿宋" w:eastAsia="华文仿宋" w:hAnsi="华文仿宋" w:cs="等线" w:hint="eastAsia"/>
                <w:color w:val="000000"/>
                <w:sz w:val="28"/>
                <w:szCs w:val="28"/>
                <w:lang w:val="en-US" w:bidi="ar"/>
              </w:rPr>
              <w:t>发展规划处、</w:t>
            </w:r>
          </w:p>
          <w:p w14:paraId="3E171464" w14:textId="10A68CD4" w:rsidR="00F31A6A" w:rsidRPr="00E663AC" w:rsidRDefault="00F31A6A" w:rsidP="00F31A6A">
            <w:pPr>
              <w:widowControl/>
              <w:jc w:val="center"/>
              <w:textAlignment w:val="bottom"/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</w:pP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高教</w:t>
            </w:r>
            <w:r w:rsidR="0065252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研究</w:t>
            </w:r>
            <w:r w:rsidRPr="00E663AC">
              <w:rPr>
                <w:rFonts w:ascii="华文仿宋" w:eastAsia="华文仿宋" w:hAnsi="华文仿宋" w:cs="等线"/>
                <w:color w:val="000000"/>
                <w:sz w:val="28"/>
                <w:szCs w:val="28"/>
                <w:lang w:val="en-US" w:bidi="ar"/>
              </w:rPr>
              <w:t>所</w:t>
            </w:r>
          </w:p>
        </w:tc>
        <w:tc>
          <w:tcPr>
            <w:tcW w:w="1417" w:type="dxa"/>
            <w:vAlign w:val="center"/>
          </w:tcPr>
          <w:p w14:paraId="16761EBE" w14:textId="3DBA6D1C" w:rsidR="00F31A6A" w:rsidRPr="00E663AC" w:rsidRDefault="00F31A6A" w:rsidP="00F31A6A">
            <w:pPr>
              <w:widowControl/>
              <w:jc w:val="center"/>
              <w:textAlignment w:val="bottom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4C860D67" w14:textId="6B3B2EB3" w:rsidR="00F31A6A" w:rsidRPr="00E663AC" w:rsidRDefault="00F31A6A" w:rsidP="00F31A6A">
            <w:pPr>
              <w:pStyle w:val="TableParagraph"/>
              <w:spacing w:before="136"/>
              <w:ind w:left="96" w:right="96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4DBD12F7" w14:textId="0D4DB411" w:rsidR="00F31A6A" w:rsidRPr="00E663AC" w:rsidRDefault="00F31A6A" w:rsidP="00F31A6A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 w:hint="eastAsia"/>
                <w:sz w:val="28"/>
                <w:szCs w:val="28"/>
              </w:rPr>
              <w:t>执纪审查</w:t>
            </w:r>
            <w:r w:rsidR="002707BA">
              <w:rPr>
                <w:rFonts w:ascii="华文仿宋" w:eastAsia="华文仿宋" w:hAnsi="华文仿宋" w:hint="eastAsia"/>
                <w:sz w:val="28"/>
                <w:szCs w:val="28"/>
              </w:rPr>
              <w:t>室</w:t>
            </w:r>
          </w:p>
        </w:tc>
        <w:tc>
          <w:tcPr>
            <w:tcW w:w="1559" w:type="dxa"/>
            <w:vAlign w:val="center"/>
          </w:tcPr>
          <w:p w14:paraId="698D72CE" w14:textId="57E09424" w:rsidR="00F31A6A" w:rsidRDefault="00F31A6A" w:rsidP="00F31A6A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F31A6A" w14:paraId="3CA9ED97" w14:textId="77777777" w:rsidTr="00C96CB6">
        <w:trPr>
          <w:trHeight w:val="578"/>
        </w:trPr>
        <w:tc>
          <w:tcPr>
            <w:tcW w:w="7402" w:type="dxa"/>
            <w:gridSpan w:val="5"/>
            <w:vAlign w:val="center"/>
          </w:tcPr>
          <w:p w14:paraId="6ACDC1A9" w14:textId="77777777" w:rsidR="00F31A6A" w:rsidRPr="00E663AC" w:rsidRDefault="00F31A6A" w:rsidP="00F31A6A">
            <w:pPr>
              <w:pStyle w:val="TableParagraph"/>
              <w:spacing w:before="136"/>
              <w:ind w:right="1224" w:firstLineChars="300" w:firstLine="840"/>
              <w:rPr>
                <w:rFonts w:ascii="华文仿宋" w:eastAsia="华文仿宋" w:hAnsi="华文仿宋"/>
                <w:sz w:val="28"/>
                <w:szCs w:val="28"/>
              </w:rPr>
            </w:pPr>
            <w:r w:rsidRPr="00E663AC">
              <w:rPr>
                <w:rFonts w:ascii="华文仿宋" w:eastAsia="华文仿宋" w:hAnsi="华文仿宋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14:paraId="728B6A13" w14:textId="6D35D94B" w:rsidR="00F31A6A" w:rsidRPr="00E663AC" w:rsidRDefault="00C234E9" w:rsidP="00F31A6A">
            <w:pPr>
              <w:pStyle w:val="TableParagraph"/>
              <w:jc w:val="center"/>
              <w:rPr>
                <w:rFonts w:ascii="华文仿宋" w:eastAsia="华文仿宋" w:hAnsi="华文仿宋"/>
                <w:sz w:val="28"/>
                <w:szCs w:val="28"/>
                <w:lang w:val="en-US"/>
              </w:rPr>
            </w:pPr>
            <w:r>
              <w:rPr>
                <w:rFonts w:ascii="华文仿宋" w:eastAsia="华文仿宋" w:hAnsi="华文仿宋"/>
                <w:sz w:val="28"/>
                <w:szCs w:val="28"/>
                <w:lang w:val="en-US"/>
              </w:rPr>
              <w:t>26</w:t>
            </w:r>
          </w:p>
        </w:tc>
      </w:tr>
    </w:tbl>
    <w:p w14:paraId="5E0C94D1" w14:textId="77777777" w:rsidR="00B1403C" w:rsidRDefault="00B1403C" w:rsidP="00B1403C">
      <w:pPr>
        <w:rPr>
          <w:rFonts w:ascii="Times New Roman"/>
          <w:sz w:val="28"/>
        </w:rPr>
        <w:sectPr w:rsidR="00B1403C">
          <w:pgSz w:w="11910" w:h="16850"/>
          <w:pgMar w:top="1600" w:right="1160" w:bottom="1760" w:left="1260" w:header="0" w:footer="1567" w:gutter="0"/>
          <w:cols w:space="720"/>
        </w:sectPr>
      </w:pPr>
    </w:p>
    <w:p w14:paraId="5EB48F38" w14:textId="77777777" w:rsidR="006336D0" w:rsidRPr="00B1403C" w:rsidRDefault="006336D0" w:rsidP="00F31A6A">
      <w:pPr>
        <w:spacing w:before="62"/>
        <w:rPr>
          <w:lang w:val="en-US"/>
        </w:rPr>
      </w:pPr>
    </w:p>
    <w:sectPr w:rsidR="006336D0" w:rsidRPr="00B1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A1711" w14:textId="77777777" w:rsidR="003F453C" w:rsidRDefault="003F453C" w:rsidP="00B1403C">
      <w:r>
        <w:separator/>
      </w:r>
    </w:p>
  </w:endnote>
  <w:endnote w:type="continuationSeparator" w:id="0">
    <w:p w14:paraId="5DB285F1" w14:textId="77777777" w:rsidR="003F453C" w:rsidRDefault="003F453C" w:rsidP="00B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6B207" w14:textId="77777777" w:rsidR="003F453C" w:rsidRDefault="003F453C" w:rsidP="00B1403C">
      <w:r>
        <w:separator/>
      </w:r>
    </w:p>
  </w:footnote>
  <w:footnote w:type="continuationSeparator" w:id="0">
    <w:p w14:paraId="417200FB" w14:textId="77777777" w:rsidR="003F453C" w:rsidRDefault="003F453C" w:rsidP="00B1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D0"/>
    <w:rsid w:val="00013738"/>
    <w:rsid w:val="00046CEE"/>
    <w:rsid w:val="00062AD2"/>
    <w:rsid w:val="00073DA4"/>
    <w:rsid w:val="000B4265"/>
    <w:rsid w:val="000B513F"/>
    <w:rsid w:val="000C34C6"/>
    <w:rsid w:val="00102F37"/>
    <w:rsid w:val="001602F4"/>
    <w:rsid w:val="00171E3B"/>
    <w:rsid w:val="00174A98"/>
    <w:rsid w:val="001A7BE6"/>
    <w:rsid w:val="00213FD2"/>
    <w:rsid w:val="00252285"/>
    <w:rsid w:val="002707BA"/>
    <w:rsid w:val="00301B1A"/>
    <w:rsid w:val="003126D3"/>
    <w:rsid w:val="00323864"/>
    <w:rsid w:val="00331117"/>
    <w:rsid w:val="00346963"/>
    <w:rsid w:val="00351BB6"/>
    <w:rsid w:val="00373DDF"/>
    <w:rsid w:val="003A2AE2"/>
    <w:rsid w:val="003A5546"/>
    <w:rsid w:val="003C4296"/>
    <w:rsid w:val="003F1E1C"/>
    <w:rsid w:val="003F453C"/>
    <w:rsid w:val="00420B88"/>
    <w:rsid w:val="00430C79"/>
    <w:rsid w:val="00453E9F"/>
    <w:rsid w:val="00497298"/>
    <w:rsid w:val="004E52BE"/>
    <w:rsid w:val="0051504C"/>
    <w:rsid w:val="005653F2"/>
    <w:rsid w:val="005A3E00"/>
    <w:rsid w:val="005C1AE5"/>
    <w:rsid w:val="0061174D"/>
    <w:rsid w:val="00613407"/>
    <w:rsid w:val="006336D0"/>
    <w:rsid w:val="0065252C"/>
    <w:rsid w:val="00661B64"/>
    <w:rsid w:val="00693524"/>
    <w:rsid w:val="006C0CC1"/>
    <w:rsid w:val="006E5D5D"/>
    <w:rsid w:val="00777E39"/>
    <w:rsid w:val="00781AE0"/>
    <w:rsid w:val="007843FF"/>
    <w:rsid w:val="007A00AB"/>
    <w:rsid w:val="007A1EF8"/>
    <w:rsid w:val="007A26CB"/>
    <w:rsid w:val="007B438E"/>
    <w:rsid w:val="007D6E3C"/>
    <w:rsid w:val="007E3C6A"/>
    <w:rsid w:val="007F787D"/>
    <w:rsid w:val="00805E19"/>
    <w:rsid w:val="00875C58"/>
    <w:rsid w:val="008A3E2B"/>
    <w:rsid w:val="008A6804"/>
    <w:rsid w:val="008B44E6"/>
    <w:rsid w:val="009349F9"/>
    <w:rsid w:val="00942461"/>
    <w:rsid w:val="009433C3"/>
    <w:rsid w:val="00967FC7"/>
    <w:rsid w:val="00976824"/>
    <w:rsid w:val="00981EF8"/>
    <w:rsid w:val="009830ED"/>
    <w:rsid w:val="009C50DD"/>
    <w:rsid w:val="00A65EDD"/>
    <w:rsid w:val="00A73CCE"/>
    <w:rsid w:val="00A96B91"/>
    <w:rsid w:val="00AB066F"/>
    <w:rsid w:val="00AB5787"/>
    <w:rsid w:val="00AD38EA"/>
    <w:rsid w:val="00AE6790"/>
    <w:rsid w:val="00B1403C"/>
    <w:rsid w:val="00B37755"/>
    <w:rsid w:val="00BA0B16"/>
    <w:rsid w:val="00BE6654"/>
    <w:rsid w:val="00BF0030"/>
    <w:rsid w:val="00BF32B8"/>
    <w:rsid w:val="00C234E9"/>
    <w:rsid w:val="00C41F69"/>
    <w:rsid w:val="00C464DB"/>
    <w:rsid w:val="00C861F5"/>
    <w:rsid w:val="00C97588"/>
    <w:rsid w:val="00D0147E"/>
    <w:rsid w:val="00DC0F97"/>
    <w:rsid w:val="00DC37AC"/>
    <w:rsid w:val="00DD2B24"/>
    <w:rsid w:val="00DF242D"/>
    <w:rsid w:val="00E27CFA"/>
    <w:rsid w:val="00E30BDA"/>
    <w:rsid w:val="00E476CC"/>
    <w:rsid w:val="00E663AC"/>
    <w:rsid w:val="00F01A30"/>
    <w:rsid w:val="00F13F89"/>
    <w:rsid w:val="00F31A6A"/>
    <w:rsid w:val="00F957AB"/>
    <w:rsid w:val="00FC1204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2E2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03C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1403C"/>
    <w:pPr>
      <w:spacing w:line="628" w:lineRule="exact"/>
      <w:ind w:left="280" w:right="1514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03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14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03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1403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B1403C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B1403C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1403C"/>
    <w:rPr>
      <w:rFonts w:ascii="宋体" w:eastAsia="宋体" w:hAnsi="宋体" w:cs="宋体"/>
    </w:rPr>
  </w:style>
  <w:style w:type="character" w:customStyle="1" w:styleId="1Char">
    <w:name w:val="标题 1 Char"/>
    <w:basedOn w:val="a0"/>
    <w:link w:val="1"/>
    <w:uiPriority w:val="1"/>
    <w:rsid w:val="00B1403C"/>
    <w:rPr>
      <w:rFonts w:ascii="Arial Unicode MS" w:eastAsia="Arial Unicode MS" w:hAnsi="Arial Unicode MS" w:cs="Arial Unicode MS"/>
      <w:kern w:val="0"/>
      <w:sz w:val="40"/>
      <w:szCs w:val="40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BF003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F0030"/>
    <w:rPr>
      <w:rFonts w:ascii="Arial Unicode MS" w:eastAsia="Arial Unicode MS" w:hAnsi="Arial Unicode MS" w:cs="Arial Unicode MS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03C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1403C"/>
    <w:pPr>
      <w:spacing w:line="628" w:lineRule="exact"/>
      <w:ind w:left="280" w:right="1514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03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14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03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1403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B1403C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B1403C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1403C"/>
    <w:rPr>
      <w:rFonts w:ascii="宋体" w:eastAsia="宋体" w:hAnsi="宋体" w:cs="宋体"/>
    </w:rPr>
  </w:style>
  <w:style w:type="character" w:customStyle="1" w:styleId="1Char">
    <w:name w:val="标题 1 Char"/>
    <w:basedOn w:val="a0"/>
    <w:link w:val="1"/>
    <w:uiPriority w:val="1"/>
    <w:rsid w:val="00B1403C"/>
    <w:rPr>
      <w:rFonts w:ascii="Arial Unicode MS" w:eastAsia="Arial Unicode MS" w:hAnsi="Arial Unicode MS" w:cs="Arial Unicode MS"/>
      <w:kern w:val="0"/>
      <w:sz w:val="40"/>
      <w:szCs w:val="40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BF003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F0030"/>
    <w:rPr>
      <w:rFonts w:ascii="Arial Unicode MS" w:eastAsia="Arial Unicode MS" w:hAnsi="Arial Unicode MS" w:cs="Arial Unicode MS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2021-12-02T07:57:00Z</cp:lastPrinted>
  <dcterms:created xsi:type="dcterms:W3CDTF">2021-12-10T07:43:00Z</dcterms:created>
  <dcterms:modified xsi:type="dcterms:W3CDTF">2021-12-10T07:43:00Z</dcterms:modified>
</cp:coreProperties>
</file>